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399E" w:rsidRDefault="00DC399E" w:rsidP="00DC399E">
      <w:pPr>
        <w:pStyle w:val="NormalWeb"/>
        <w:spacing w:before="0" w:beforeAutospacing="0" w:after="60" w:afterAutospacing="0"/>
        <w:ind w:left="1440" w:firstLine="720"/>
      </w:pPr>
      <w:r>
        <w:rPr>
          <w:b/>
          <w:bCs/>
          <w:color w:val="000000"/>
          <w:sz w:val="46"/>
          <w:szCs w:val="46"/>
        </w:rPr>
        <w:t>Application Deployment</w:t>
      </w:r>
    </w:p>
    <w:p w:rsidR="00DC399E" w:rsidRDefault="00DC399E" w:rsidP="00DC39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(</w:t>
      </w:r>
      <w:r>
        <w:rPr>
          <w:color w:val="000000"/>
        </w:rPr>
        <w:t>Deploy the given React application to a production ready state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Application: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Clone the below mentioned repository and deploy the application (Run application in port 3000).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Repo URL : </w:t>
      </w:r>
      <w:hyperlink r:id="rId5" w:history="1">
        <w:r w:rsidRPr="00DC399E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https://github.com/Vennilavan12/Brain-Tasks-App.git</w:t>
        </w:r>
      </w:hyperlink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Docker:</w:t>
      </w:r>
    </w:p>
    <w:p w:rsidR="00DC399E" w:rsidRPr="00DC399E" w:rsidRDefault="00DC399E" w:rsidP="00DC399E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Dockerize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application by creating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Dockerfile</w:t>
      </w:r>
      <w:proofErr w:type="spellEnd"/>
    </w:p>
    <w:p w:rsidR="00DC399E" w:rsidRPr="00DC399E" w:rsidRDefault="00DC399E" w:rsidP="00DC399E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Build an application and check output using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image.</w:t>
      </w: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ECR:</w:t>
      </w:r>
    </w:p>
    <w:p w:rsidR="00DC399E" w:rsidRPr="00DC399E" w:rsidRDefault="00DC399E" w:rsidP="00DC399E">
      <w:pPr>
        <w:numPr>
          <w:ilvl w:val="0"/>
          <w:numId w:val="2"/>
        </w:numPr>
        <w:spacing w:before="240"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an AWS ECR repository for store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images.</w:t>
      </w: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Kubernetes:</w:t>
      </w:r>
    </w:p>
    <w:p w:rsidR="00DC399E" w:rsidRPr="00DC399E" w:rsidRDefault="00DC399E" w:rsidP="00DC399E">
      <w:pPr>
        <w:numPr>
          <w:ilvl w:val="0"/>
          <w:numId w:val="3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Setup Kubernetes in AWS EKS and Confirm EKS cluster is running.</w:t>
      </w:r>
    </w:p>
    <w:p w:rsidR="00DC399E" w:rsidRPr="00DC399E" w:rsidRDefault="00DC399E" w:rsidP="00DC399E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Write deployment and service YAML files.</w:t>
      </w:r>
    </w:p>
    <w:p w:rsidR="00DC399E" w:rsidRPr="00DC399E" w:rsidRDefault="00DC399E" w:rsidP="00DC399E">
      <w:pPr>
        <w:numPr>
          <w:ilvl w:val="0"/>
          <w:numId w:val="3"/>
        </w:numPr>
        <w:spacing w:after="240" w:line="240" w:lineRule="auto"/>
        <w:ind w:left="1440"/>
        <w:textAlignment w:val="baseline"/>
        <w:rPr>
          <w:rFonts w:ascii="Arial" w:eastAsia="Times New Roman" w:hAnsi="Arial" w:cs="Arial"/>
          <w:color w:val="000000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Deploy using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kubectl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via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Codedeploy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CodeBuild</w:t>
      </w:r>
      <w:proofErr w:type="spellEnd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DC399E" w:rsidRPr="00DC399E" w:rsidRDefault="00DC399E" w:rsidP="00DC399E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CodeBuild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project:</w:t>
      </w:r>
    </w:p>
    <w:p w:rsidR="00DC399E" w:rsidRPr="00DC399E" w:rsidRDefault="00DC399E" w:rsidP="00DC399E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Source: Connect to your repository</w:t>
      </w:r>
    </w:p>
    <w:p w:rsidR="00DC399E" w:rsidRPr="00DC399E" w:rsidRDefault="00DC399E" w:rsidP="00DC399E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Environment: Use managed image (Amazon Linux, Ubuntu)</w:t>
      </w:r>
    </w:p>
    <w:p w:rsidR="00DC399E" w:rsidRPr="00DC399E" w:rsidRDefault="00DC399E" w:rsidP="00DC399E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and define commands in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buildspec.yml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CodeDeploy</w:t>
      </w:r>
      <w:proofErr w:type="spellEnd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DC399E" w:rsidRPr="00DC399E" w:rsidRDefault="00DC399E" w:rsidP="00DC399E">
      <w:pPr>
        <w:numPr>
          <w:ilvl w:val="0"/>
          <w:numId w:val="5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codedeploy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application.</w:t>
      </w:r>
    </w:p>
    <w:p w:rsidR="00DC399E" w:rsidRPr="00DC399E" w:rsidRDefault="00DC399E" w:rsidP="00DC399E">
      <w:pPr>
        <w:numPr>
          <w:ilvl w:val="0"/>
          <w:numId w:val="5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appspec.yml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to deploy applications in EKS.</w:t>
      </w:r>
    </w:p>
    <w:p w:rsidR="00DC399E" w:rsidRPr="00DC399E" w:rsidRDefault="00DC399E" w:rsidP="00DC3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Version Control:</w:t>
      </w:r>
    </w:p>
    <w:p w:rsidR="00DC399E" w:rsidRPr="00DC399E" w:rsidRDefault="00DC399E" w:rsidP="00DC399E">
      <w:pPr>
        <w:numPr>
          <w:ilvl w:val="0"/>
          <w:numId w:val="6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Push the codebase to a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provider (GitHub).</w:t>
      </w:r>
    </w:p>
    <w:p w:rsidR="00DC399E" w:rsidRPr="00DC399E" w:rsidRDefault="00DC399E" w:rsidP="00DC399E">
      <w:pPr>
        <w:numPr>
          <w:ilvl w:val="0"/>
          <w:numId w:val="6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Use CLI commands to push code.</w:t>
      </w:r>
    </w:p>
    <w:p w:rsidR="00DC399E" w:rsidRPr="00DC399E" w:rsidRDefault="00DC399E" w:rsidP="00DC399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CodePipeline</w:t>
      </w:r>
      <w:proofErr w:type="spellEnd"/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DC399E" w:rsidRPr="00DC399E" w:rsidRDefault="00DC399E" w:rsidP="00DC399E">
      <w:pPr>
        <w:numPr>
          <w:ilvl w:val="0"/>
          <w:numId w:val="7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Source: GitHub</w:t>
      </w:r>
    </w:p>
    <w:p w:rsidR="00DC399E" w:rsidRPr="00DC399E" w:rsidRDefault="00DC399E" w:rsidP="00DC399E">
      <w:pPr>
        <w:numPr>
          <w:ilvl w:val="0"/>
          <w:numId w:val="7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Build: AWS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CodeBuild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project</w:t>
      </w:r>
    </w:p>
    <w:p w:rsidR="00DC399E" w:rsidRPr="00DC399E" w:rsidRDefault="00DC399E" w:rsidP="00DC399E">
      <w:pPr>
        <w:numPr>
          <w:ilvl w:val="0"/>
          <w:numId w:val="7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Deploy: AWS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CodeDeploy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deploy to EKS via Lambda or custom script.</w:t>
      </w: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Monitoring:</w:t>
      </w:r>
    </w:p>
    <w:p w:rsidR="00DC399E" w:rsidRPr="00DC399E" w:rsidRDefault="00DC399E" w:rsidP="00DC399E">
      <w:pPr>
        <w:numPr>
          <w:ilvl w:val="0"/>
          <w:numId w:val="8"/>
        </w:numPr>
        <w:spacing w:before="240" w:after="24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18"/>
          <w:szCs w:val="18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Use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CloudWatch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Logs to track build, deploy, and application logs.</w:t>
      </w:r>
    </w:p>
    <w:p w:rsidR="00DC399E" w:rsidRPr="00DC399E" w:rsidRDefault="00DC399E" w:rsidP="00DC399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Submission Guidelines:</w:t>
      </w:r>
    </w:p>
    <w:p w:rsidR="00DC399E" w:rsidRPr="00DC399E" w:rsidRDefault="00DC399E" w:rsidP="00DC399E">
      <w:pPr>
        <w:numPr>
          <w:ilvl w:val="0"/>
          <w:numId w:val="9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 Submit full code repository.</w:t>
      </w:r>
    </w:p>
    <w:p w:rsidR="00DC399E" w:rsidRPr="00DC399E" w:rsidRDefault="00DC399E" w:rsidP="00DC399E">
      <w:pPr>
        <w:numPr>
          <w:ilvl w:val="0"/>
          <w:numId w:val="9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README File: Include setup instructions, pipeline explanation, and screenshots or create a document and attach all screenshots.</w:t>
      </w:r>
    </w:p>
    <w:p w:rsidR="00DC399E" w:rsidRDefault="00DC399E" w:rsidP="00DC399E">
      <w:pPr>
        <w:numPr>
          <w:ilvl w:val="0"/>
          <w:numId w:val="9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Application deployed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kubernetes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Loadbalancer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ARN.</w:t>
      </w:r>
    </w:p>
    <w:p w:rsidR="00DC399E" w:rsidRPr="00DC399E" w:rsidRDefault="00DC399E" w:rsidP="00DC399E">
      <w:p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Kubernetes </w:t>
      </w:r>
      <w:proofErr w:type="spell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Loadbalancer</w:t>
      </w:r>
      <w:proofErr w:type="spell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ARN - </w:t>
      </w:r>
      <w:proofErr w:type="gramStart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arn:aws</w:t>
      </w:r>
      <w:proofErr w:type="gramEnd"/>
      <w:r w:rsidRPr="00DC399E">
        <w:rPr>
          <w:rFonts w:ascii="Times New Roman" w:eastAsia="Times New Roman" w:hAnsi="Times New Roman" w:cs="Times New Roman"/>
          <w:color w:val="000000"/>
          <w:sz w:val="24"/>
          <w:szCs w:val="24"/>
        </w:rPr>
        <w:t>:elasticloadbalancing:ap-south-1:065217599733:loadbalancer/a158230b8c5614ce28029c6796809b61</w:t>
      </w:r>
    </w:p>
    <w:p w:rsidR="00E30B74" w:rsidRDefault="00DC399E">
      <w:pPr>
        <w:rPr>
          <w:b/>
          <w:color w:val="C45911" w:themeColor="accent2" w:themeShade="BF"/>
        </w:rPr>
      </w:pPr>
      <w:r w:rsidRPr="00DC399E">
        <w:rPr>
          <w:b/>
          <w:color w:val="C45911" w:themeColor="accent2" w:themeShade="BF"/>
        </w:rPr>
        <w:t>OUTPUT SCREENSHOTS</w:t>
      </w:r>
      <w:r>
        <w:rPr>
          <w:b/>
          <w:color w:val="C45911" w:themeColor="accent2" w:themeShade="BF"/>
        </w:rPr>
        <w:t>:</w:t>
      </w:r>
    </w:p>
    <w:p w:rsidR="00DC399E" w:rsidRPr="00A83774" w:rsidRDefault="00A83774" w:rsidP="00A83774">
      <w:pPr>
        <w:pStyle w:val="Heading3"/>
      </w:pPr>
      <w:r>
        <w:rPr>
          <w:color w:val="000000" w:themeColor="text1"/>
        </w:rPr>
        <w:t xml:space="preserve">     1) </w:t>
      </w:r>
      <w:r w:rsidRPr="00A83774">
        <w:t>Clone repo</w:t>
      </w: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B1A7608" wp14:editId="712EF3A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Default="00D51CB6">
      <w:pPr>
        <w:rPr>
          <w:color w:val="000000" w:themeColor="text1"/>
        </w:rPr>
      </w:pPr>
    </w:p>
    <w:p w:rsidR="00D51CB6" w:rsidRPr="00D51CB6" w:rsidRDefault="00D51CB6" w:rsidP="00D51CB6">
      <w:pPr>
        <w:pStyle w:val="Heading3"/>
      </w:pPr>
      <w:r w:rsidRPr="00D51CB6">
        <w:t xml:space="preserve"> </w:t>
      </w:r>
      <w:r>
        <w:t>2. Install &amp; test locally (optional)</w:t>
      </w: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1E6460" wp14:editId="2BFDA8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19F66D8" wp14:editId="4B393EF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11F9F58" wp14:editId="6530EB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6" w:rsidRPr="00D51CB6" w:rsidRDefault="00D51CB6" w:rsidP="00D51CB6">
      <w:pPr>
        <w:pStyle w:val="Heading3"/>
      </w:pPr>
      <w:r>
        <w:t>3</w:t>
      </w:r>
      <w:r>
        <w:t>. Run container &amp; test</w:t>
      </w: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08B1E3" wp14:editId="119D16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6" w:rsidRDefault="00D51CB6" w:rsidP="00D51CB6">
      <w:pPr>
        <w:pStyle w:val="NormalWeb"/>
        <w:numPr>
          <w:ilvl w:val="0"/>
          <w:numId w:val="10"/>
        </w:numPr>
      </w:pPr>
      <w:r>
        <w:t>Application working in Docker on port 3000</w:t>
      </w:r>
    </w:p>
    <w:p w:rsidR="00D51CB6" w:rsidRDefault="00D51CB6">
      <w:pPr>
        <w:rPr>
          <w:color w:val="000000" w:themeColor="text1"/>
        </w:rPr>
      </w:pPr>
    </w:p>
    <w:p w:rsidR="00A83774" w:rsidRDefault="00A8377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9329B8D" wp14:editId="6586536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74" w:rsidRPr="00D51CB6" w:rsidRDefault="00D51CB6" w:rsidP="00D51CB6">
      <w:pPr>
        <w:pStyle w:val="Heading3"/>
      </w:pPr>
      <w:r>
        <w:t>4</w:t>
      </w:r>
      <w:r>
        <w:t xml:space="preserve">. Create </w:t>
      </w:r>
      <w:proofErr w:type="spellStart"/>
      <w:r>
        <w:t>Dockerfile</w:t>
      </w:r>
      <w:proofErr w:type="spellEnd"/>
    </w:p>
    <w:p w:rsidR="00D51CB6" w:rsidRDefault="00D51CB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BA8DA0" wp14:editId="671C09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D51CB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12FFB26" wp14:editId="18C29B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6" w:rsidRDefault="00D51CB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ED21175" wp14:editId="0BF4B5A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9B3B6" wp14:editId="6150438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B6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BAFC3A3" wp14:editId="00F137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0E42C87" wp14:editId="4C8CEE5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DB07EC1" wp14:editId="16FB795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69BE514" wp14:editId="05B0196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Pr="00E37377" w:rsidRDefault="00E37377" w:rsidP="00E37377">
      <w:pPr>
        <w:pStyle w:val="Heading2"/>
        <w:rPr>
          <w:color w:val="000000" w:themeColor="text1"/>
        </w:rPr>
      </w:pPr>
      <w:r w:rsidRPr="00E37377">
        <w:rPr>
          <w:color w:val="000000" w:themeColor="text1"/>
        </w:rPr>
        <w:t>5</w:t>
      </w:r>
      <w:r w:rsidRPr="00E37377">
        <w:rPr>
          <w:color w:val="000000" w:themeColor="text1"/>
        </w:rPr>
        <w:t>. Create AWS ECR repository &amp; push image</w:t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CB2062A" wp14:editId="14A33C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C5B56DE" wp14:editId="472058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A4B174B" wp14:editId="5DC985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56389BC" wp14:editId="36A7D3C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1F1324F" wp14:editId="1D23B21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0D39B1A" wp14:editId="20F1F08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AE32A87" wp14:editId="67E359E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77" w:rsidRDefault="00E37377" w:rsidP="00E37377">
      <w:pPr>
        <w:pStyle w:val="Heading2"/>
        <w:rPr>
          <w:color w:val="000000" w:themeColor="text1"/>
        </w:rPr>
      </w:pPr>
      <w:r w:rsidRPr="00E37377">
        <w:rPr>
          <w:color w:val="000000" w:themeColor="text1"/>
        </w:rPr>
        <w:t>6</w:t>
      </w:r>
      <w:r w:rsidRPr="00E37377">
        <w:rPr>
          <w:color w:val="000000" w:themeColor="text1"/>
        </w:rPr>
        <w:t>. Setup EKS cluster</w:t>
      </w:r>
    </w:p>
    <w:p w:rsidR="00DE52F5" w:rsidRDefault="00DE52F5" w:rsidP="00DE52F5">
      <w:r>
        <w:rPr>
          <w:noProof/>
        </w:rPr>
        <w:drawing>
          <wp:inline distT="0" distB="0" distL="0" distR="0" wp14:anchorId="725EDE4B" wp14:editId="3C82E2E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 w:rsidP="00DE52F5">
      <w:r>
        <w:rPr>
          <w:noProof/>
        </w:rPr>
        <w:drawing>
          <wp:inline distT="0" distB="0" distL="0" distR="0" wp14:anchorId="0B20536E" wp14:editId="722D610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 w:rsidP="00DE52F5">
      <w:r>
        <w:rPr>
          <w:noProof/>
        </w:rPr>
        <w:drawing>
          <wp:inline distT="0" distB="0" distL="0" distR="0" wp14:anchorId="4BF2783F" wp14:editId="2FFBF90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 w:rsidP="00DE52F5">
      <w:r>
        <w:rPr>
          <w:noProof/>
        </w:rPr>
        <w:drawing>
          <wp:inline distT="0" distB="0" distL="0" distR="0" wp14:anchorId="7D5D55BB" wp14:editId="00AED26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Pr="00DE52F5" w:rsidRDefault="00DE52F5" w:rsidP="00DE52F5">
      <w:pPr>
        <w:pStyle w:val="Heading2"/>
        <w:rPr>
          <w:color w:val="000000" w:themeColor="text1"/>
        </w:rPr>
      </w:pPr>
      <w:r>
        <w:rPr>
          <w:color w:val="000000" w:themeColor="text1"/>
        </w:rPr>
        <w:t>7</w:t>
      </w:r>
      <w:r w:rsidRPr="00DE52F5">
        <w:rPr>
          <w:color w:val="000000" w:themeColor="text1"/>
        </w:rPr>
        <w:t>. Kubernetes manifests</w:t>
      </w:r>
    </w:p>
    <w:p w:rsidR="00DE52F5" w:rsidRPr="00DE52F5" w:rsidRDefault="00DE52F5" w:rsidP="00DE52F5">
      <w:pPr>
        <w:pStyle w:val="Heading3"/>
        <w:rPr>
          <w:color w:val="000000" w:themeColor="text1"/>
        </w:rPr>
      </w:pPr>
      <w:proofErr w:type="spellStart"/>
      <w:proofErr w:type="gramStart"/>
      <w:r w:rsidRPr="00DE52F5">
        <w:rPr>
          <w:color w:val="000000" w:themeColor="text1"/>
        </w:rPr>
        <w:t>deployment.yaml</w:t>
      </w:r>
      <w:proofErr w:type="spellEnd"/>
      <w:proofErr w:type="gramEnd"/>
    </w:p>
    <w:p w:rsidR="00DE52F5" w:rsidRDefault="00DE52F5" w:rsidP="00DE52F5">
      <w:r>
        <w:rPr>
          <w:noProof/>
        </w:rPr>
        <w:drawing>
          <wp:inline distT="0" distB="0" distL="0" distR="0" wp14:anchorId="28457AAE" wp14:editId="093FAA2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 w:rsidP="00DE52F5"/>
    <w:p w:rsidR="00DE52F5" w:rsidRDefault="00DE52F5" w:rsidP="00DE52F5"/>
    <w:p w:rsidR="00DE52F5" w:rsidRDefault="00DE52F5" w:rsidP="00DE52F5">
      <w:r>
        <w:t>7.</w:t>
      </w:r>
      <w:proofErr w:type="gramStart"/>
      <w:r>
        <w:t>service.yaml</w:t>
      </w:r>
      <w:proofErr w:type="gramEnd"/>
      <w:r>
        <w:t xml:space="preserve"> (</w:t>
      </w:r>
      <w:proofErr w:type="spellStart"/>
      <w:r>
        <w:t>LoadBalancer</w:t>
      </w:r>
      <w:proofErr w:type="spellEnd"/>
      <w:r>
        <w:t>)</w:t>
      </w:r>
    </w:p>
    <w:p w:rsidR="00DE52F5" w:rsidRDefault="00DE52F5" w:rsidP="00DE52F5">
      <w:r>
        <w:rPr>
          <w:noProof/>
        </w:rPr>
        <w:drawing>
          <wp:inline distT="0" distB="0" distL="0" distR="0" wp14:anchorId="63E6CD3F" wp14:editId="489107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Pr="00DE52F5" w:rsidRDefault="00DE52F5" w:rsidP="00DE52F5">
      <w:r>
        <w:t>8</w:t>
      </w:r>
      <w:r>
        <w:t xml:space="preserve">. </w:t>
      </w:r>
      <w:proofErr w:type="spellStart"/>
      <w:r>
        <w:t>CodeBuild</w:t>
      </w:r>
      <w:proofErr w:type="spellEnd"/>
      <w:r>
        <w:t xml:space="preserve"> — </w:t>
      </w:r>
      <w:proofErr w:type="spellStart"/>
      <w:r>
        <w:t>buildspec.yml</w:t>
      </w:r>
      <w:proofErr w:type="spellEnd"/>
    </w:p>
    <w:p w:rsidR="00E37377" w:rsidRDefault="00DE52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D78A426" wp14:editId="57EC758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>
      <w:r>
        <w:t xml:space="preserve">Service role: give permissions for ECR push and </w:t>
      </w:r>
      <w:proofErr w:type="spellStart"/>
      <w:r>
        <w:t>CloudWatch</w:t>
      </w:r>
      <w:proofErr w:type="spellEnd"/>
      <w:r>
        <w:t xml:space="preserve"> logs.</w:t>
      </w:r>
    </w:p>
    <w:p w:rsidR="00DE52F5" w:rsidRDefault="00DE52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7E2D7FA" wp14:editId="6484628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F5" w:rsidRDefault="00DE52F5" w:rsidP="00DE52F5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hooks</w:t>
      </w:r>
      <w:proofErr w:type="gramEnd"/>
      <w:r>
        <w:t xml:space="preserve"> → we use scripts for deployment into EKS.</w:t>
      </w:r>
    </w:p>
    <w:p w:rsidR="00DE52F5" w:rsidRDefault="00DE52F5" w:rsidP="00DE52F5">
      <w:pPr>
        <w:pStyle w:val="NormalWeb"/>
      </w:pPr>
      <w:proofErr w:type="gramStart"/>
      <w:r>
        <w:rPr>
          <w:rFonts w:hAnsi="Symbol"/>
        </w:rPr>
        <w:t></w:t>
      </w:r>
      <w:r w:rsidR="00B94025">
        <w:t xml:space="preserve">  we</w:t>
      </w:r>
      <w:proofErr w:type="gramEnd"/>
      <w:r>
        <w:t xml:space="preserve"> need a </w:t>
      </w:r>
      <w:r>
        <w:rPr>
          <w:rStyle w:val="HTMLCode"/>
        </w:rPr>
        <w:t>scripts/</w:t>
      </w:r>
      <w:r>
        <w:t xml:space="preserve"> folder inside your repo with 2 shell scripts:</w:t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160DC0A7" wp14:editId="28A48E6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t>8.CodeBuild</w:t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1B27FEAE" wp14:editId="68622B1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6A182D5C" wp14:editId="3C910A5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455A6707" wp14:editId="382F5FC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0BB08973" wp14:editId="0E95B48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3EB0C9AE" wp14:editId="1F35FC3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7496B981" wp14:editId="5557705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1183C063" wp14:editId="06784E0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t>9.</w:t>
      </w:r>
      <w:r w:rsidRPr="00B94025">
        <w:rPr>
          <w:b/>
        </w:rPr>
        <w:t xml:space="preserve"> </w:t>
      </w:r>
      <w:proofErr w:type="spellStart"/>
      <w:r>
        <w:rPr>
          <w:b/>
        </w:rPr>
        <w:t>Codedeploy</w:t>
      </w:r>
      <w:proofErr w:type="spellEnd"/>
      <w:r>
        <w:rPr>
          <w:b/>
        </w:rPr>
        <w:t>:</w:t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61080C89" wp14:editId="0CD5BFC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09B4E5AE" wp14:editId="7BDC047F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35070495" wp14:editId="69479B5F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584993AD" wp14:editId="19B3299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050964E4" wp14:editId="54702617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285E1639" wp14:editId="3C8760F9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</w:pPr>
      <w:r>
        <w:rPr>
          <w:noProof/>
        </w:rPr>
        <w:drawing>
          <wp:inline distT="0" distB="0" distL="0" distR="0" wp14:anchorId="4DF0F413" wp14:editId="2FD06C3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  <w:rPr>
          <w:b/>
        </w:rPr>
      </w:pPr>
      <w:r>
        <w:rPr>
          <w:noProof/>
        </w:rPr>
        <w:drawing>
          <wp:inline distT="0" distB="0" distL="0" distR="0" wp14:anchorId="222B4782" wp14:editId="716304B7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DE52F5">
      <w:pPr>
        <w:pStyle w:val="NormalWeb"/>
        <w:rPr>
          <w:b/>
        </w:rPr>
      </w:pPr>
      <w:r>
        <w:rPr>
          <w:noProof/>
        </w:rPr>
        <w:drawing>
          <wp:inline distT="0" distB="0" distL="0" distR="0" wp14:anchorId="0461A9DF" wp14:editId="31BE8BA8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b/>
        </w:rPr>
        <w:t>10.</w:t>
      </w:r>
      <w:r w:rsidRPr="00B94025">
        <w:rPr>
          <w:b/>
        </w:rPr>
        <w:t xml:space="preserve"> </w:t>
      </w:r>
      <w:r>
        <w:rPr>
          <w:b/>
        </w:rPr>
        <w:t>Version Control</w:t>
      </w:r>
    </w:p>
    <w:p w:rsidR="00B94025" w:rsidRDefault="00B94025" w:rsidP="00DE52F5">
      <w:pPr>
        <w:pStyle w:val="NormalWeb"/>
        <w:rPr>
          <w:b/>
        </w:rPr>
      </w:pPr>
      <w:r>
        <w:rPr>
          <w:noProof/>
        </w:rPr>
        <w:drawing>
          <wp:inline distT="0" distB="0" distL="0" distR="0" wp14:anchorId="1C6665B7" wp14:editId="1F58CC50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b/>
        </w:rPr>
        <w:t>11.</w:t>
      </w:r>
      <w:r w:rsidRPr="00B94025">
        <w:rPr>
          <w:b/>
        </w:rPr>
        <w:t xml:space="preserve"> </w:t>
      </w:r>
      <w:proofErr w:type="spellStart"/>
      <w:r>
        <w:rPr>
          <w:b/>
        </w:rPr>
        <w:t>CodePipeline</w:t>
      </w:r>
      <w:proofErr w:type="spellEnd"/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6A1550FD" wp14:editId="4ED0DF5D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0C23EDC8" wp14:editId="5965D4A4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4BCBAA47" wp14:editId="5F503EF5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514C37F0" wp14:editId="740ADDA2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0E9E2F43" wp14:editId="6587CF05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44840F40" wp14:editId="1949DDB9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096F06D1" wp14:editId="0365441D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B94025" w:rsidP="00B94025">
      <w:pPr>
        <w:rPr>
          <w:b/>
        </w:rPr>
      </w:pPr>
      <w:r>
        <w:rPr>
          <w:noProof/>
        </w:rPr>
        <w:drawing>
          <wp:inline distT="0" distB="0" distL="0" distR="0" wp14:anchorId="08AE91D5" wp14:editId="2C1D5213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25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1CD86D32" wp14:editId="2122A9F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6F94BDD1" wp14:editId="3842E52D">
            <wp:extent cx="5943600" cy="33432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2AFBF0AD" wp14:editId="1E4CEE99">
            <wp:extent cx="5943600" cy="33432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6215F3C3" wp14:editId="7F357CAB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16EB1A90" wp14:editId="5466D2F7">
            <wp:extent cx="5943600" cy="33432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</w:rPr>
      </w:pPr>
      <w:r>
        <w:rPr>
          <w:noProof/>
        </w:rPr>
        <w:drawing>
          <wp:inline distT="0" distB="0" distL="0" distR="0" wp14:anchorId="3D45B724" wp14:editId="368FA889">
            <wp:extent cx="5943600" cy="33432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 w:rsidRPr="00E13A0E">
        <w:rPr>
          <w:b/>
          <w:color w:val="000000" w:themeColor="text1"/>
        </w:rPr>
        <w:t>12.</w:t>
      </w:r>
      <w:r w:rsidRPr="00E13A0E">
        <w:rPr>
          <w:color w:val="000000" w:themeColor="text1"/>
        </w:rPr>
        <w:t xml:space="preserve"> </w:t>
      </w:r>
      <w:r w:rsidRPr="00E13A0E">
        <w:rPr>
          <w:b/>
          <w:color w:val="000000" w:themeColor="text1"/>
        </w:rPr>
        <w:t>Monitoring (</w:t>
      </w:r>
      <w:proofErr w:type="spellStart"/>
      <w:r w:rsidRPr="00E13A0E">
        <w:rPr>
          <w:b/>
          <w:color w:val="000000" w:themeColor="text1"/>
        </w:rPr>
        <w:t>CloudWatch</w:t>
      </w:r>
      <w:proofErr w:type="spellEnd"/>
      <w:r w:rsidRPr="00E13A0E">
        <w:rPr>
          <w:b/>
          <w:color w:val="000000" w:themeColor="text1"/>
        </w:rPr>
        <w:t>)</w:t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0782D7E" wp14:editId="4D7636B4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C2CAAB5" wp14:editId="489DB72C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782299A" wp14:editId="5782FB05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53279E69" wp14:editId="31F508F3">
            <wp:extent cx="5943600" cy="33432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0193A99" wp14:editId="12E9F646">
            <wp:extent cx="5943600" cy="33432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06378C7" wp14:editId="231D28F0">
            <wp:extent cx="5943600" cy="3343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 w:rsidP="00B9402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502E4E1" wp14:editId="2B1350A3">
            <wp:extent cx="5943600" cy="33432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7B" w:rsidRDefault="0012467B" w:rsidP="00B94025">
      <w:pPr>
        <w:rPr>
          <w:b/>
          <w:color w:val="000000" w:themeColor="text1"/>
        </w:rPr>
      </w:pPr>
    </w:p>
    <w:p w:rsidR="0012467B" w:rsidRDefault="0012467B" w:rsidP="00B94025">
      <w:pPr>
        <w:rPr>
          <w:b/>
          <w:color w:val="000000" w:themeColor="text1"/>
        </w:rPr>
      </w:pPr>
    </w:p>
    <w:p w:rsidR="0012467B" w:rsidRDefault="0012467B" w:rsidP="00B94025">
      <w:pPr>
        <w:rPr>
          <w:b/>
          <w:color w:val="000000" w:themeColor="text1"/>
        </w:rPr>
      </w:pPr>
    </w:p>
    <w:p w:rsidR="00DE52F5" w:rsidRDefault="00DE52F5">
      <w:pPr>
        <w:rPr>
          <w:b/>
          <w:color w:val="000000" w:themeColor="text1"/>
        </w:rPr>
      </w:pPr>
    </w:p>
    <w:p w:rsidR="0012467B" w:rsidRDefault="0012467B">
      <w:pPr>
        <w:rPr>
          <w:color w:val="000000" w:themeColor="text1"/>
        </w:rPr>
      </w:pPr>
      <w:proofErr w:type="spellStart"/>
      <w:r w:rsidRPr="0012467B">
        <w:rPr>
          <w:color w:val="000000" w:themeColor="text1"/>
        </w:rPr>
        <w:t>aws</w:t>
      </w:r>
      <w:proofErr w:type="spellEnd"/>
      <w:r w:rsidRPr="0012467B">
        <w:rPr>
          <w:color w:val="000000" w:themeColor="text1"/>
        </w:rPr>
        <w:t xml:space="preserve"> logs get-log-events --log-group-name "/</w:t>
      </w:r>
      <w:proofErr w:type="spellStart"/>
      <w:r w:rsidRPr="0012467B">
        <w:rPr>
          <w:color w:val="000000" w:themeColor="text1"/>
        </w:rPr>
        <w:t>aws</w:t>
      </w:r>
      <w:proofErr w:type="spellEnd"/>
      <w:r w:rsidRPr="0012467B">
        <w:rPr>
          <w:color w:val="000000" w:themeColor="text1"/>
        </w:rPr>
        <w:t>/</w:t>
      </w:r>
      <w:proofErr w:type="spellStart"/>
      <w:r w:rsidRPr="0012467B">
        <w:rPr>
          <w:color w:val="000000" w:themeColor="text1"/>
        </w:rPr>
        <w:t>codepipeline</w:t>
      </w:r>
      <w:proofErr w:type="spellEnd"/>
      <w:r w:rsidRPr="0012467B">
        <w:rPr>
          <w:color w:val="000000" w:themeColor="text1"/>
        </w:rPr>
        <w:t>/</w:t>
      </w:r>
      <w:proofErr w:type="spellStart"/>
      <w:r w:rsidRPr="0012467B">
        <w:rPr>
          <w:color w:val="000000" w:themeColor="text1"/>
        </w:rPr>
        <w:t>BrainAPP</w:t>
      </w:r>
      <w:proofErr w:type="spellEnd"/>
      <w:r w:rsidRPr="0012467B">
        <w:rPr>
          <w:color w:val="000000" w:themeColor="text1"/>
        </w:rPr>
        <w:t>" --log-stream-name fec01546-af62-4487-b8b6-0b0d1d321cb4/803b4ea6-0cb8-40c7-babd-7ab18584621b</w:t>
      </w:r>
      <w:bookmarkStart w:id="0" w:name="_GoBack"/>
      <w:bookmarkEnd w:id="0"/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1F9D7A" wp14:editId="7DDE236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D2E4070" wp14:editId="28C549B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05899B" wp14:editId="0E5CE61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70C45AE" wp14:editId="5D046AD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A5FE83" wp14:editId="0091AD4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013A475" wp14:editId="68D7A27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0E" w:rsidRDefault="00E13A0E">
      <w:pPr>
        <w:rPr>
          <w:color w:val="000000" w:themeColor="text1"/>
        </w:rPr>
      </w:pPr>
    </w:p>
    <w:sectPr w:rsidR="00E13A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26011C"/>
    <w:multiLevelType w:val="multilevel"/>
    <w:tmpl w:val="6A9A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D62C99"/>
    <w:multiLevelType w:val="multilevel"/>
    <w:tmpl w:val="36246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9F703A"/>
    <w:multiLevelType w:val="multilevel"/>
    <w:tmpl w:val="7758F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E51EB0"/>
    <w:multiLevelType w:val="multilevel"/>
    <w:tmpl w:val="EA60E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0C3F7E"/>
    <w:multiLevelType w:val="multilevel"/>
    <w:tmpl w:val="07349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253CD7"/>
    <w:multiLevelType w:val="multilevel"/>
    <w:tmpl w:val="87507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FC1BC6"/>
    <w:multiLevelType w:val="multilevel"/>
    <w:tmpl w:val="7D302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66278B"/>
    <w:multiLevelType w:val="multilevel"/>
    <w:tmpl w:val="7EE82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612E2E"/>
    <w:multiLevelType w:val="multilevel"/>
    <w:tmpl w:val="CFD23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073592"/>
    <w:multiLevelType w:val="multilevel"/>
    <w:tmpl w:val="AC36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7"/>
  </w:num>
  <w:num w:numId="5">
    <w:abstractNumId w:val="0"/>
  </w:num>
  <w:num w:numId="6">
    <w:abstractNumId w:val="6"/>
  </w:num>
  <w:num w:numId="7">
    <w:abstractNumId w:val="1"/>
  </w:num>
  <w:num w:numId="8">
    <w:abstractNumId w:val="8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99E"/>
    <w:rsid w:val="0012467B"/>
    <w:rsid w:val="002814CC"/>
    <w:rsid w:val="00807C2F"/>
    <w:rsid w:val="00A83774"/>
    <w:rsid w:val="00B94025"/>
    <w:rsid w:val="00D51CB6"/>
    <w:rsid w:val="00DC399E"/>
    <w:rsid w:val="00DE52F5"/>
    <w:rsid w:val="00E13A0E"/>
    <w:rsid w:val="00E30B74"/>
    <w:rsid w:val="00E37377"/>
    <w:rsid w:val="00E6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2CBAC"/>
  <w15:chartTrackingRefBased/>
  <w15:docId w15:val="{207729D1-5B75-4067-8C0B-6705BF1B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3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837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C39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C399E"/>
  </w:style>
  <w:style w:type="character" w:styleId="Hyperlink">
    <w:name w:val="Hyperlink"/>
    <w:basedOn w:val="DefaultParagraphFont"/>
    <w:uiPriority w:val="99"/>
    <w:semiHidden/>
    <w:unhideWhenUsed/>
    <w:rsid w:val="00DC399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8377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73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DE52F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9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github.com/Vennilavan12/Brain-Tasks-App.git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39</Pages>
  <Words>377</Words>
  <Characters>2154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    1) Clone repo</vt:lpstr>
      <vt:lpstr>        2. Install &amp; test locally (optional)</vt:lpstr>
      <vt:lpstr>        3. Run container &amp; test</vt:lpstr>
      <vt:lpstr>        4. Create Dockerfile</vt:lpstr>
      <vt:lpstr>    5. Create AWS ECR repository &amp; push image</vt:lpstr>
      <vt:lpstr>    6. Setup EKS cluster</vt:lpstr>
      <vt:lpstr>    7. Kubernetes manifests</vt:lpstr>
      <vt:lpstr>        deployment.yaml</vt:lpstr>
    </vt:vector>
  </TitlesOfParts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</dc:creator>
  <cp:keywords/>
  <dc:description/>
  <cp:lastModifiedBy>Nandhini</cp:lastModifiedBy>
  <cp:revision>4</cp:revision>
  <dcterms:created xsi:type="dcterms:W3CDTF">2025-09-20T06:00:00Z</dcterms:created>
  <dcterms:modified xsi:type="dcterms:W3CDTF">2025-09-20T07:36:00Z</dcterms:modified>
</cp:coreProperties>
</file>